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5B50B" w14:textId="77777777"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F4DA5" w14:textId="77777777"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3C2AD74" w14:textId="77777777" w:rsidR="00AD1AD4" w:rsidRDefault="00AD1AD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E84EE04" w14:textId="77777777"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CABF61B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C0D3DCD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308D311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0495F4BE" w14:textId="77777777"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AD1AD4" w:rsidRPr="003A7EDF" w14:paraId="0DA926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DACE08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1ECB6E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6F374B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AD1AD4" w:rsidRPr="003A7EDF" w14:paraId="55B5543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3B443B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AD1AD4" w:rsidRPr="003A7EDF" w14:paraId="0D2A88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6B9D97" w14:textId="77777777"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896FC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A9177BD" w14:textId="705B2280" w:rsidR="00AD1AD4" w:rsidRPr="00046A09" w:rsidRDefault="00AD1AD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024724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09AB56B8" w14:textId="77777777" w:rsidR="00AD1AD4" w:rsidRPr="00046A09" w:rsidRDefault="00AD1AD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>
              <w:rPr>
                <w:rFonts w:ascii="Times New Roman" w:hAnsi="Times New Roman"/>
                <w:lang w:eastAsia="en-US"/>
              </w:rPr>
              <w:t>. 2/пп.3.1.2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AD1AD4" w:rsidRPr="003A7EDF" w14:paraId="30923B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B5A8DE" w14:textId="77777777"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1C13A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2BDB8B" w14:textId="77777777" w:rsidR="00AD1AD4" w:rsidRPr="007F1CCA" w:rsidRDefault="00AD1AD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ый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5E70F3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000125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38DC22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61C936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399776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15CF6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9821C9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54DC63" w14:textId="77777777" w:rsidR="00AD1AD4" w:rsidRPr="0003620A" w:rsidRDefault="00AD1AD4" w:rsidP="005F607B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14:paraId="77485C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AC5FC9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363F5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7E81DB" w14:textId="77777777" w:rsidR="00AD1AD4" w:rsidRPr="0003620A" w:rsidRDefault="00AD1AD4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14:paraId="54FFB5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110E83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668F08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C89FEC5" w14:textId="77777777" w:rsidR="00AD1AD4" w:rsidRPr="00476BB9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AD1AD4" w:rsidRPr="003A7EDF" w14:paraId="29DAE7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EBFC55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3C3F91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5F6CBA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AD1AD4" w:rsidRPr="003A7EDF" w14:paraId="164893F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DE64742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AD1AD4" w:rsidRPr="003A7EDF" w14:paraId="76DB32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61D853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B4E7A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28DE0B" w14:textId="77777777" w:rsidR="00AD1AD4" w:rsidRPr="000F69A1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387F77D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1BDF7C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596BE5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8CED7C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AD1AD4" w:rsidRPr="003A7EDF" w14:paraId="3B8A8B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25BCD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C95080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222FA4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AD1AD4" w:rsidRPr="003A7EDF" w14:paraId="7EB7A86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0B47FF" w14:textId="77777777"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D5D003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99DCC7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AD1AD4" w:rsidRPr="003A7EDF" w14:paraId="444A296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C3E5F5" w14:textId="77777777"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59DBEC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56A024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AD1AD4" w:rsidRPr="003A7EDF" w14:paraId="2B868B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23CB6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3E3C7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A1FD7D" w14:textId="77777777" w:rsidR="00AD1AD4" w:rsidRPr="003A7EDF" w:rsidRDefault="00AD1AD4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AD1AD4" w:rsidRPr="003A7EDF" w14:paraId="6AE7157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4374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B89F1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BD07F5" w14:textId="6FBB5272" w:rsidR="00AD1AD4" w:rsidRPr="00046A09" w:rsidRDefault="00FC57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/>
              </w:rPr>
              <w:t>Кондинского</w:t>
            </w:r>
            <w:proofErr w:type="spellEnd"/>
            <w:r>
              <w:rPr>
                <w:rFonts w:ascii="Times New Roman" w:hAnsi="Times New Roman"/>
              </w:rPr>
              <w:t xml:space="preserve"> района от 10.03.2021 №137-р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>
              <w:rPr>
                <w:rFonts w:ascii="Times New Roman" w:hAnsi="Times New Roman"/>
              </w:rPr>
              <w:t>Кондинском</w:t>
            </w:r>
            <w:proofErr w:type="spellEnd"/>
            <w:r>
              <w:rPr>
                <w:rFonts w:ascii="Times New Roman" w:hAnsi="Times New Roman"/>
              </w:rPr>
              <w:t xml:space="preserve"> районе на 2021 – 2025 годы»</w:t>
            </w:r>
          </w:p>
        </w:tc>
      </w:tr>
      <w:tr w:rsidR="00AD1AD4" w:rsidRPr="003A7EDF" w14:paraId="4514D9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2FAA22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59EB8D6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25C574" w14:textId="77777777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AD1AD4" w:rsidRPr="003A7EDF" w14:paraId="66824A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EB7534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FC2A7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F56075" w14:textId="7B3F5D94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 xml:space="preserve">Увеличение количества </w:t>
            </w:r>
            <w:r w:rsidR="00B3112E">
              <w:rPr>
                <w:rFonts w:ascii="Times New Roman" w:hAnsi="Times New Roman"/>
                <w:lang w:eastAsia="en-US"/>
              </w:rPr>
              <w:t>индивидуальных</w:t>
            </w:r>
            <w:r>
              <w:rPr>
                <w:rFonts w:ascii="Times New Roman" w:hAnsi="Times New Roman"/>
                <w:lang w:eastAsia="en-US"/>
              </w:rPr>
              <w:t xml:space="preserve"> предпринимателей</w:t>
            </w:r>
            <w:r w:rsidRPr="00181670">
              <w:rPr>
                <w:rFonts w:ascii="Times New Roman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районе</w:t>
            </w:r>
          </w:p>
        </w:tc>
      </w:tr>
      <w:tr w:rsidR="00AD1AD4" w:rsidRPr="003A7EDF" w14:paraId="5D5CF1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7CCD07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D2599C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C4AE3B" w14:textId="77777777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AD1AD4" w:rsidRPr="003A7EDF" w14:paraId="1AED1B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9F88E7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53D44A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046A09">
              <w:rPr>
                <w:rFonts w:ascii="Times New Roman" w:hAnsi="Times New Roman"/>
              </w:rPr>
              <w:lastRenderedPageBreak/>
              <w:t>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041AEF" w14:textId="21AAE10E" w:rsidR="00AD1AD4" w:rsidRPr="00FA6E09" w:rsidRDefault="00AD1AD4" w:rsidP="00FC32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lastRenderedPageBreak/>
              <w:t>В 202</w:t>
            </w:r>
            <w:r w:rsidR="00F56A4F">
              <w:rPr>
                <w:sz w:val="22"/>
                <w:szCs w:val="22"/>
              </w:rPr>
              <w:t>1</w:t>
            </w:r>
            <w:r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Pr="00FA6E09">
              <w:rPr>
                <w:sz w:val="22"/>
                <w:szCs w:val="22"/>
              </w:rPr>
              <w:t>гп.</w:t>
            </w:r>
            <w:r>
              <w:rPr>
                <w:sz w:val="22"/>
                <w:szCs w:val="22"/>
              </w:rPr>
              <w:t>Кондинское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F56A4F">
              <w:rPr>
                <w:sz w:val="22"/>
                <w:szCs w:val="22"/>
                <w:lang w:eastAsia="en-US"/>
              </w:rPr>
              <w:t>индивидуальными</w:t>
            </w:r>
            <w:r>
              <w:rPr>
                <w:sz w:val="22"/>
                <w:szCs w:val="22"/>
                <w:lang w:eastAsia="en-US"/>
              </w:rPr>
              <w:t xml:space="preserve"> предпринимателями</w:t>
            </w:r>
            <w:r w:rsidRPr="00FA6E09">
              <w:rPr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14:paraId="478A2CFF" w14:textId="77777777" w:rsidR="00AD1AD4" w:rsidRPr="00FA6E09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14:paraId="095EE72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3ABC85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AD1AD4" w:rsidRPr="003A7EDF" w14:paraId="3B8D63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D581EE" w14:textId="77777777" w:rsidR="00AD1AD4" w:rsidRPr="00046A09" w:rsidRDefault="00AD1AD4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E64FF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B979686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B4D1CC" w14:textId="77777777" w:rsidR="00AD1AD4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0,0 </w:t>
            </w:r>
            <w:proofErr w:type="spellStart"/>
            <w:r>
              <w:rPr>
                <w:rFonts w:ascii="Times New Roman" w:hAnsi="Times New Roman"/>
              </w:rPr>
              <w:t>тыс.рублей</w:t>
            </w:r>
            <w:proofErr w:type="spellEnd"/>
          </w:p>
          <w:p w14:paraId="6AE13714" w14:textId="15884315" w:rsidR="00470ED4" w:rsidRDefault="00470ED4" w:rsidP="00470ED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– 0,0 </w:t>
            </w:r>
            <w:proofErr w:type="spellStart"/>
            <w:r>
              <w:rPr>
                <w:rFonts w:ascii="Times New Roman" w:hAnsi="Times New Roman"/>
              </w:rPr>
              <w:t>тыс.рублей</w:t>
            </w:r>
            <w:proofErr w:type="spellEnd"/>
          </w:p>
          <w:p w14:paraId="404BEB44" w14:textId="09F1FE48" w:rsidR="00470ED4" w:rsidRPr="00046A09" w:rsidRDefault="00470E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14:paraId="12898A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2835E7" w14:textId="77777777" w:rsidR="00AD1AD4" w:rsidRPr="00EC17E6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A8B516" w14:textId="77777777" w:rsidR="00AD1AD4" w:rsidRPr="00EC17E6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CF8928C" w14:textId="77777777"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– 0,0 </w:t>
            </w:r>
            <w:proofErr w:type="spellStart"/>
            <w:r>
              <w:rPr>
                <w:sz w:val="22"/>
                <w:szCs w:val="22"/>
              </w:rPr>
              <w:t>тыс.рублей</w:t>
            </w:r>
            <w:proofErr w:type="spellEnd"/>
          </w:p>
          <w:p w14:paraId="671B0D74" w14:textId="77777777"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– 0,0 </w:t>
            </w:r>
            <w:proofErr w:type="spellStart"/>
            <w:r>
              <w:rPr>
                <w:sz w:val="22"/>
                <w:szCs w:val="22"/>
              </w:rPr>
              <w:t>тыс.рублей</w:t>
            </w:r>
            <w:proofErr w:type="spellEnd"/>
          </w:p>
          <w:p w14:paraId="717EBCA0" w14:textId="77777777"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 – 0,0 </w:t>
            </w:r>
            <w:proofErr w:type="spellStart"/>
            <w:r>
              <w:rPr>
                <w:sz w:val="22"/>
                <w:szCs w:val="22"/>
              </w:rPr>
              <w:t>тыс.рублей</w:t>
            </w:r>
            <w:proofErr w:type="spellEnd"/>
          </w:p>
          <w:p w14:paraId="26172EBA" w14:textId="590E7D44" w:rsidR="007E146F" w:rsidRDefault="007E146F" w:rsidP="007E14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– 0,0 </w:t>
            </w:r>
            <w:proofErr w:type="spellStart"/>
            <w:r>
              <w:rPr>
                <w:sz w:val="22"/>
                <w:szCs w:val="22"/>
              </w:rPr>
              <w:t>тыс.рублей</w:t>
            </w:r>
            <w:proofErr w:type="spellEnd"/>
          </w:p>
          <w:p w14:paraId="13DFFA14" w14:textId="11908D05" w:rsidR="007E146F" w:rsidRPr="00EC17E6" w:rsidRDefault="007E146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AD1AD4" w:rsidRPr="003A7EDF" w14:paraId="345DDB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825583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176A4A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5581B5" w14:textId="60712AB3" w:rsidR="00AD1AD4" w:rsidRPr="00046A09" w:rsidRDefault="00D0545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807</w:t>
            </w:r>
          </w:p>
        </w:tc>
      </w:tr>
      <w:tr w:rsidR="00AD1AD4" w:rsidRPr="003A7EDF" w14:paraId="08594B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A7EF43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92A9C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7A888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AD1AD4" w:rsidRPr="003A7EDF" w14:paraId="30F890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B4AB5A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1E85F3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046A09">
              <w:rPr>
                <w:rFonts w:ascii="Times New Roman" w:hAnsi="Times New Roman"/>
              </w:rPr>
              <w:t>Кондинский</w:t>
            </w:r>
            <w:proofErr w:type="spellEnd"/>
            <w:r w:rsidRPr="00046A09">
              <w:rPr>
                <w:rFonts w:ascii="Times New Roman" w:hAnsi="Times New Roman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055E1E" w14:textId="4CFB74A6" w:rsidR="00AD1AD4" w:rsidRPr="00046A09" w:rsidRDefault="00D3378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157,0</w:t>
            </w:r>
            <w:r w:rsidR="00AD1AD4">
              <w:rPr>
                <w:rFonts w:ascii="Times New Roman" w:hAnsi="Times New Roman"/>
              </w:rPr>
              <w:t xml:space="preserve"> </w:t>
            </w:r>
            <w:proofErr w:type="spellStart"/>
            <w:r w:rsidR="00AD1AD4">
              <w:rPr>
                <w:rFonts w:ascii="Times New Roman" w:hAnsi="Times New Roman"/>
              </w:rPr>
              <w:t>тыс.рублей</w:t>
            </w:r>
            <w:proofErr w:type="spellEnd"/>
          </w:p>
        </w:tc>
      </w:tr>
      <w:tr w:rsidR="00AD1AD4" w:rsidRPr="003A7EDF" w14:paraId="1BBD62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CC42AF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2718A8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046A09">
              <w:rPr>
                <w:rFonts w:ascii="Times New Roman" w:hAnsi="Times New Roman"/>
              </w:rPr>
              <w:t>Кондинский</w:t>
            </w:r>
            <w:proofErr w:type="spellEnd"/>
            <w:r w:rsidRPr="00046A09">
              <w:rPr>
                <w:rFonts w:ascii="Times New Roman" w:hAnsi="Times New Roman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E999C9" w14:textId="44E30D6E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</w:tr>
    </w:tbl>
    <w:p w14:paraId="4B804D16" w14:textId="77777777" w:rsidR="00AD1AD4" w:rsidRPr="003A7EDF" w:rsidRDefault="00AD1AD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41A1997" w14:textId="77777777" w:rsidR="00AD1AD4" w:rsidRPr="00F34C7C" w:rsidRDefault="00AD1AD4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48546C1A" w14:textId="77777777" w:rsidR="00AD1AD4" w:rsidRDefault="00AD1AD4"/>
    <w:sectPr w:rsidR="00AD1AD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4724"/>
    <w:rsid w:val="000305F7"/>
    <w:rsid w:val="0003620A"/>
    <w:rsid w:val="00046A09"/>
    <w:rsid w:val="000A3430"/>
    <w:rsid w:val="000D4D18"/>
    <w:rsid w:val="000F69A1"/>
    <w:rsid w:val="00181670"/>
    <w:rsid w:val="001C0C04"/>
    <w:rsid w:val="001D4F97"/>
    <w:rsid w:val="001F5993"/>
    <w:rsid w:val="002476B0"/>
    <w:rsid w:val="00253BAE"/>
    <w:rsid w:val="002D03F1"/>
    <w:rsid w:val="002D1214"/>
    <w:rsid w:val="003134C3"/>
    <w:rsid w:val="00330EBE"/>
    <w:rsid w:val="00371E8E"/>
    <w:rsid w:val="00396EE4"/>
    <w:rsid w:val="003A7EDF"/>
    <w:rsid w:val="003B4DDC"/>
    <w:rsid w:val="003F496A"/>
    <w:rsid w:val="00470ED4"/>
    <w:rsid w:val="00476BB9"/>
    <w:rsid w:val="00484FE4"/>
    <w:rsid w:val="00490955"/>
    <w:rsid w:val="004E12AB"/>
    <w:rsid w:val="004E1320"/>
    <w:rsid w:val="0054279D"/>
    <w:rsid w:val="00543910"/>
    <w:rsid w:val="005A70DA"/>
    <w:rsid w:val="005B5E5A"/>
    <w:rsid w:val="005B756B"/>
    <w:rsid w:val="005C1B63"/>
    <w:rsid w:val="005C4841"/>
    <w:rsid w:val="005E0546"/>
    <w:rsid w:val="005F607B"/>
    <w:rsid w:val="00605CCB"/>
    <w:rsid w:val="0064170F"/>
    <w:rsid w:val="006459DF"/>
    <w:rsid w:val="00660947"/>
    <w:rsid w:val="0067467C"/>
    <w:rsid w:val="0069424C"/>
    <w:rsid w:val="006F2E42"/>
    <w:rsid w:val="0075542A"/>
    <w:rsid w:val="00761B59"/>
    <w:rsid w:val="007C61C9"/>
    <w:rsid w:val="007D2D19"/>
    <w:rsid w:val="007D79D2"/>
    <w:rsid w:val="007E146F"/>
    <w:rsid w:val="007E6F0E"/>
    <w:rsid w:val="007F1CCA"/>
    <w:rsid w:val="00821EDA"/>
    <w:rsid w:val="00824CC7"/>
    <w:rsid w:val="008B5F04"/>
    <w:rsid w:val="008E47F5"/>
    <w:rsid w:val="008E5B04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04D9C"/>
    <w:rsid w:val="00A333A9"/>
    <w:rsid w:val="00A4105F"/>
    <w:rsid w:val="00AD1AD4"/>
    <w:rsid w:val="00B02F92"/>
    <w:rsid w:val="00B03F6B"/>
    <w:rsid w:val="00B16313"/>
    <w:rsid w:val="00B202FE"/>
    <w:rsid w:val="00B25909"/>
    <w:rsid w:val="00B3112E"/>
    <w:rsid w:val="00B324F3"/>
    <w:rsid w:val="00B84BDC"/>
    <w:rsid w:val="00BD1A9A"/>
    <w:rsid w:val="00BF727C"/>
    <w:rsid w:val="00C0179B"/>
    <w:rsid w:val="00C31711"/>
    <w:rsid w:val="00C33898"/>
    <w:rsid w:val="00CE3CB1"/>
    <w:rsid w:val="00D0399E"/>
    <w:rsid w:val="00D05458"/>
    <w:rsid w:val="00D05DCF"/>
    <w:rsid w:val="00D21D19"/>
    <w:rsid w:val="00D2685C"/>
    <w:rsid w:val="00D33781"/>
    <w:rsid w:val="00D86E03"/>
    <w:rsid w:val="00D9652C"/>
    <w:rsid w:val="00DC6D21"/>
    <w:rsid w:val="00DC75CE"/>
    <w:rsid w:val="00DF7571"/>
    <w:rsid w:val="00E178B7"/>
    <w:rsid w:val="00E6532D"/>
    <w:rsid w:val="00EB1060"/>
    <w:rsid w:val="00EB1203"/>
    <w:rsid w:val="00EC17E6"/>
    <w:rsid w:val="00EE1B67"/>
    <w:rsid w:val="00F34C7C"/>
    <w:rsid w:val="00F56A4F"/>
    <w:rsid w:val="00FA6E09"/>
    <w:rsid w:val="00FC32D9"/>
    <w:rsid w:val="00FC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774F92"/>
  <w15:docId w15:val="{91B3F575-5222-4102-A171-868EBF956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864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961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94</cp:revision>
  <cp:lastPrinted>2021-07-12T04:03:00Z</cp:lastPrinted>
  <dcterms:created xsi:type="dcterms:W3CDTF">2021-07-12T04:03:00Z</dcterms:created>
  <dcterms:modified xsi:type="dcterms:W3CDTF">2022-07-29T09:39:00Z</dcterms:modified>
</cp:coreProperties>
</file>